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DD" w:rsidRDefault="00082DDD" w:rsidP="00082DDD">
      <w:pPr>
        <w:pStyle w:val="Nadpis1"/>
      </w:pPr>
      <w:r>
        <w:t>Výprava na Bradlo (12. 11. 2017)</w:t>
      </w:r>
    </w:p>
    <w:p w:rsidR="00082DDD" w:rsidRPr="00082DDD" w:rsidRDefault="00082DDD" w:rsidP="00082DDD"/>
    <w:p w:rsidR="00E60E99" w:rsidRDefault="009C1C77" w:rsidP="009C1C77">
      <w:pPr>
        <w:tabs>
          <w:tab w:val="left" w:pos="4020"/>
        </w:tabs>
      </w:pPr>
      <w:r>
        <w:t xml:space="preserve">Navzdory měnícím se předpovědím a střídavému počasí během týdne bylo nedělní ráno velice pěkné. Teploty byly ovšem vzhledem k roční době nižší a bylo nutné se pořádně obléct. Po nákupu svačiny v Albertu jsme tedy v neděli ráno s Prokopem dorazili na hl. nádraží, tam už nás čekali Upír, Štístko, Jenda, Šoty, David, </w:t>
      </w:r>
      <w:proofErr w:type="spellStart"/>
      <w:r>
        <w:t>Peťa</w:t>
      </w:r>
      <w:proofErr w:type="spellEnd"/>
      <w:r>
        <w:t>, Lukáš N., Lukáš Š., Vojta, Kozák, Víťa, Tomáš, Lukáš,</w:t>
      </w:r>
      <w:r w:rsidR="008F2CB9">
        <w:t xml:space="preserve"> Matěj, Vlasťa.</w:t>
      </w:r>
      <w:bookmarkStart w:id="0" w:name="_GoBack"/>
      <w:bookmarkEnd w:id="0"/>
    </w:p>
    <w:p w:rsidR="009C1C77" w:rsidRDefault="009C1C77" w:rsidP="009C1C77">
      <w:pPr>
        <w:tabs>
          <w:tab w:val="left" w:pos="4020"/>
        </w:tabs>
      </w:pPr>
      <w:r>
        <w:t>Vytopeným osobákem jsme se dokodrcali do Libiny, kde jsme se jali zahájit výpravu. Štístko jako šéf akce nám vysvětlil pochodovou hru, která se stala příčinou mnoha vzruchu při celém výletu. Spočívala v tom, že každý měl za úkol zkusit uvázat uzlovačku s jedním uzlem z regaty na něčí batoh. Dotyčný si toho samozřejmě nesměl všimnout.</w:t>
      </w:r>
      <w:r w:rsidR="00973DC5">
        <w:t xml:space="preserve"> Po celou dobu hry se uplatňovaly různé strategie, od vychutnávání si těch nejmladších a řetězového vázání, až po vhazování schumlané uzlovačky na něčí batoh (tzv. „Jendova strategie“).</w:t>
      </w:r>
    </w:p>
    <w:p w:rsidR="00973DC5" w:rsidRDefault="004E5707" w:rsidP="009C1C77">
      <w:pPr>
        <w:tabs>
          <w:tab w:val="left" w:pos="4020"/>
        </w:tabs>
      </w:pPr>
      <w:r>
        <w:t xml:space="preserve">Po počátečních zmatcích jsme tedy za veselého uzlování vyrazili na Bradlo. Během cesty jsme si na rovnějším úseku cesty zahráli </w:t>
      </w:r>
      <w:proofErr w:type="spellStart"/>
      <w:r>
        <w:t>jan-ken-pon</w:t>
      </w:r>
      <w:proofErr w:type="spellEnd"/>
      <w:r>
        <w:t>, trochu posvačili a dál stoupali po bahnitých cestách.</w:t>
      </w:r>
      <w:r w:rsidR="005D3218">
        <w:t xml:space="preserve"> To byl pro </w:t>
      </w:r>
      <w:proofErr w:type="gramStart"/>
      <w:r w:rsidR="005D3218">
        <w:t>některé</w:t>
      </w:r>
      <w:proofErr w:type="gramEnd"/>
      <w:r w:rsidR="005D3218">
        <w:t xml:space="preserve"> problém, protože si asi libují v zabahněných botách.</w:t>
      </w:r>
      <w:r>
        <w:t xml:space="preserve"> U Třech Kamenů proběhla trošku zmatená bitva banderovců v popadaných stromech a skalách. Jeden tým totiž úplně obešel druhý, i když vznikly pochyby s hranicemi území.</w:t>
      </w:r>
    </w:p>
    <w:p w:rsidR="004E5707" w:rsidRDefault="004E5707" w:rsidP="009C1C77">
      <w:pPr>
        <w:tabs>
          <w:tab w:val="left" w:pos="4020"/>
        </w:tabs>
      </w:pPr>
      <w:r>
        <w:t>Na Bradle jsme oslavili dobytí vrcholu</w:t>
      </w:r>
      <w:r w:rsidR="005D3218">
        <w:t>, vyfotili se a bohužel neshodili žádný batoh dolů. Začal se ale nebezpečně přibližovat čas odjezdu našeho vlaku, takže jsme začali sbíhat dolů, do Nové Hradečné.  Ten jsme nakonec stihli úplně v pohodě, stihli jsme ještě ukončit výpravu a natlačit šunku a rohlíky.</w:t>
      </w:r>
    </w:p>
    <w:p w:rsidR="005D3218" w:rsidRDefault="005D3218" w:rsidP="009C1C77">
      <w:pPr>
        <w:tabs>
          <w:tab w:val="left" w:pos="4020"/>
        </w:tabs>
      </w:pPr>
      <w:r>
        <w:t xml:space="preserve">Myslím, že výprava se všem líbila, počasí se vydařilo parádně a </w:t>
      </w:r>
      <w:r w:rsidR="00082DDD">
        <w:t>podzimní příroda neměla chybu. Doufám, že se nám stejně vydaří i ostatní!</w:t>
      </w:r>
    </w:p>
    <w:p w:rsidR="00082DDD" w:rsidRDefault="00082DDD" w:rsidP="009C1C77">
      <w:pPr>
        <w:tabs>
          <w:tab w:val="left" w:pos="4020"/>
        </w:tabs>
      </w:pPr>
      <w:proofErr w:type="spellStart"/>
      <w:r>
        <w:t>Tade</w:t>
      </w:r>
      <w:proofErr w:type="spellEnd"/>
    </w:p>
    <w:p w:rsidR="00082DDD" w:rsidRPr="009C1C77" w:rsidRDefault="00082DDD" w:rsidP="009C1C77">
      <w:pPr>
        <w:tabs>
          <w:tab w:val="left" w:pos="4020"/>
        </w:tabs>
      </w:pPr>
    </w:p>
    <w:sectPr w:rsidR="00082DDD" w:rsidRPr="009C1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B9"/>
    <w:rsid w:val="00082DDD"/>
    <w:rsid w:val="004E5707"/>
    <w:rsid w:val="005D3218"/>
    <w:rsid w:val="008011B9"/>
    <w:rsid w:val="008F2CB9"/>
    <w:rsid w:val="00973DC5"/>
    <w:rsid w:val="009C1C77"/>
    <w:rsid w:val="00E60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82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2D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82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2D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264</Words>
  <Characters>1564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2017-11-17T14:43:00Z</dcterms:created>
  <dcterms:modified xsi:type="dcterms:W3CDTF">2017-11-20T18:11:00Z</dcterms:modified>
</cp:coreProperties>
</file>